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93.50.001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Большесальская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Новомытищинский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Новомытищинский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Ярославское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Большесальская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Крым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Социалистическая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Чалтырь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60К-226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